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FE12BB" w:rsidRDefault="009F29A3" w:rsidP="00FE12BB">
      <w:pPr>
        <w:ind w:left="5664"/>
        <w:rPr>
          <w:b/>
          <w:sz w:val="28"/>
          <w:szCs w:val="28"/>
        </w:rPr>
      </w:pPr>
      <w:r w:rsidRPr="00FE12BB">
        <w:rPr>
          <w:b/>
          <w:sz w:val="28"/>
          <w:szCs w:val="28"/>
        </w:rPr>
        <w:t xml:space="preserve">Начальникам отделов </w:t>
      </w:r>
    </w:p>
    <w:p w:rsidR="009F29A3" w:rsidRPr="00FE12BB" w:rsidRDefault="009F29A3" w:rsidP="00FE12BB">
      <w:pPr>
        <w:ind w:left="5664"/>
        <w:rPr>
          <w:b/>
          <w:sz w:val="28"/>
          <w:szCs w:val="28"/>
        </w:rPr>
      </w:pPr>
      <w:r w:rsidRPr="00FE12BB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FE12BB" w:rsidRDefault="00FE12BB" w:rsidP="00FE12BB"/>
    <w:p w:rsidR="001B7AA4" w:rsidRPr="00FE12BB" w:rsidRDefault="007A79F1" w:rsidP="00FE12BB">
      <w:r w:rsidRPr="00FE12BB">
        <w:t>О</w:t>
      </w:r>
      <w:r w:rsidR="00D255AD" w:rsidRPr="00FE12BB">
        <w:t xml:space="preserve"> </w:t>
      </w:r>
      <w:r w:rsidR="001B7AA4" w:rsidRPr="00FE12BB">
        <w:t xml:space="preserve">проведении тренировочных </w:t>
      </w:r>
    </w:p>
    <w:p w:rsidR="001609A6" w:rsidRPr="00FE12BB" w:rsidRDefault="001B7AA4" w:rsidP="00FE12BB">
      <w:r w:rsidRPr="00FE12BB">
        <w:t>мероприятий по подготовке к ЕГЭ</w:t>
      </w:r>
    </w:p>
    <w:p w:rsidR="00D255AD" w:rsidRPr="00FE12BB" w:rsidRDefault="00D255AD" w:rsidP="00FE12BB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D736B" w:rsidRPr="00FE12BB" w:rsidRDefault="002D736B" w:rsidP="00FE12BB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E12B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FE12BB" w:rsidRDefault="002D736B" w:rsidP="00FE12BB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433057" w:rsidRPr="00FE12BB" w:rsidRDefault="00637189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12BB">
        <w:rPr>
          <w:rFonts w:eastAsia="Calibri"/>
          <w:sz w:val="28"/>
          <w:szCs w:val="28"/>
          <w:lang w:eastAsia="en-US"/>
        </w:rPr>
        <w:t>В</w:t>
      </w:r>
      <w:r w:rsidRPr="00FE12BB">
        <w:rPr>
          <w:rFonts w:eastAsia="Calibri"/>
          <w:sz w:val="28"/>
          <w:szCs w:val="28"/>
          <w:lang w:eastAsia="en-US"/>
        </w:rPr>
        <w:t xml:space="preserve"> соответствии с приказом Министерства образования и науки Республики Татарстан «Об утверждении «дорожной карты» организации проведения государственной итоговой аттестации выпускников 9 и 11 (12) классов в 2021 году» от 08.10.2020 № под-1057/20</w:t>
      </w:r>
      <w:r w:rsidRPr="00FE12BB">
        <w:rPr>
          <w:rFonts w:eastAsia="Calibri"/>
          <w:sz w:val="28"/>
          <w:szCs w:val="28"/>
          <w:lang w:eastAsia="en-US"/>
        </w:rPr>
        <w:t>, в</w:t>
      </w:r>
      <w:r w:rsidRPr="00FE12BB">
        <w:rPr>
          <w:rFonts w:eastAsia="Calibri"/>
          <w:sz w:val="28"/>
          <w:szCs w:val="28"/>
          <w:lang w:eastAsia="en-US"/>
        </w:rPr>
        <w:t xml:space="preserve"> целях </w:t>
      </w:r>
      <w:r w:rsidRPr="00FE12BB">
        <w:rPr>
          <w:rFonts w:eastAsia="Calibri"/>
          <w:sz w:val="28"/>
          <w:szCs w:val="28"/>
          <w:lang w:eastAsia="en-US"/>
        </w:rPr>
        <w:t>подготовки пунктов проведения экзаменов (далее – ППЭ)</w:t>
      </w:r>
      <w:r w:rsidR="00433057" w:rsidRPr="00FE12BB">
        <w:rPr>
          <w:rFonts w:eastAsia="Calibri"/>
          <w:sz w:val="28"/>
          <w:szCs w:val="28"/>
          <w:lang w:eastAsia="en-US"/>
        </w:rPr>
        <w:t xml:space="preserve"> и </w:t>
      </w:r>
      <w:r w:rsidR="008D7D8C" w:rsidRPr="00FE12BB">
        <w:rPr>
          <w:rFonts w:eastAsia="Calibri"/>
          <w:sz w:val="28"/>
          <w:szCs w:val="28"/>
          <w:lang w:eastAsia="en-US"/>
        </w:rPr>
        <w:t xml:space="preserve">обучения </w:t>
      </w:r>
      <w:r w:rsidR="00433057" w:rsidRPr="00FE12BB">
        <w:rPr>
          <w:rFonts w:eastAsia="Calibri"/>
          <w:sz w:val="28"/>
          <w:szCs w:val="28"/>
          <w:lang w:eastAsia="en-US"/>
        </w:rPr>
        <w:t>педагогических работников, привлекаемых к проведению ЕГЭ, в апреле-мае 2021 года проводятся следующие трениров</w:t>
      </w:r>
      <w:r w:rsidR="00CD75C0" w:rsidRPr="00FE12BB">
        <w:rPr>
          <w:rFonts w:eastAsia="Calibri"/>
          <w:sz w:val="28"/>
          <w:szCs w:val="28"/>
          <w:lang w:eastAsia="en-US"/>
        </w:rPr>
        <w:t>очные мероприятия с участием об</w:t>
      </w:r>
      <w:r w:rsidR="00433057" w:rsidRPr="00FE12BB">
        <w:rPr>
          <w:rFonts w:eastAsia="Calibri"/>
          <w:sz w:val="28"/>
          <w:szCs w:val="28"/>
          <w:lang w:eastAsia="en-US"/>
        </w:rPr>
        <w:t>учающихся 11 классов</w:t>
      </w:r>
      <w:r w:rsidR="007C295F" w:rsidRPr="00FE12BB">
        <w:rPr>
          <w:rFonts w:eastAsia="Calibri"/>
          <w:sz w:val="28"/>
          <w:szCs w:val="28"/>
          <w:lang w:eastAsia="en-US"/>
        </w:rPr>
        <w:t>:</w:t>
      </w:r>
    </w:p>
    <w:p w:rsidR="007C295F" w:rsidRPr="00FE12BB" w:rsidRDefault="007C295F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12BB">
        <w:rPr>
          <w:rFonts w:eastAsia="Calibri"/>
          <w:sz w:val="28"/>
          <w:szCs w:val="28"/>
          <w:lang w:eastAsia="en-US"/>
        </w:rPr>
        <w:t xml:space="preserve">6 апреля </w:t>
      </w:r>
      <w:r w:rsidR="00D03F9D" w:rsidRPr="00FE12BB">
        <w:rPr>
          <w:rFonts w:eastAsia="Calibri"/>
          <w:sz w:val="28"/>
          <w:szCs w:val="28"/>
          <w:lang w:eastAsia="en-US"/>
        </w:rPr>
        <w:t>-</w:t>
      </w:r>
      <w:r w:rsidRPr="00FE12BB">
        <w:rPr>
          <w:rFonts w:eastAsia="Calibri"/>
          <w:sz w:val="28"/>
          <w:szCs w:val="28"/>
          <w:lang w:eastAsia="en-US"/>
        </w:rPr>
        <w:t xml:space="preserve"> региональная апробация </w:t>
      </w:r>
      <w:r w:rsidR="00886B72" w:rsidRPr="00FE12BB">
        <w:rPr>
          <w:rFonts w:eastAsia="Calibri"/>
          <w:sz w:val="28"/>
          <w:szCs w:val="28"/>
          <w:lang w:eastAsia="en-US"/>
        </w:rPr>
        <w:t xml:space="preserve">ЕГЭ </w:t>
      </w:r>
      <w:r w:rsidRPr="00FE12BB">
        <w:rPr>
          <w:rFonts w:eastAsia="Calibri"/>
          <w:sz w:val="28"/>
          <w:szCs w:val="28"/>
          <w:lang w:eastAsia="en-US"/>
        </w:rPr>
        <w:t>по русскому языку (83 ППЭ);</w:t>
      </w:r>
    </w:p>
    <w:p w:rsidR="00CD75C0" w:rsidRPr="00FE12BB" w:rsidRDefault="00CD75C0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12BB">
        <w:rPr>
          <w:rFonts w:eastAsia="Calibri"/>
          <w:sz w:val="28"/>
          <w:szCs w:val="28"/>
          <w:lang w:eastAsia="en-US"/>
        </w:rPr>
        <w:t>27 апреля - региональная апробация ЕГЭ по информатике и ИКТ в компьютерной форме (64 ППЭ);</w:t>
      </w:r>
    </w:p>
    <w:p w:rsidR="00886B72" w:rsidRPr="00FE12BB" w:rsidRDefault="00886B72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12BB">
        <w:rPr>
          <w:rFonts w:eastAsia="Calibri"/>
          <w:sz w:val="28"/>
          <w:szCs w:val="28"/>
          <w:lang w:eastAsia="en-US"/>
        </w:rPr>
        <w:t>13 мая - федеральная апробация ЕГЭ по обществознанию (</w:t>
      </w:r>
      <w:r w:rsidRPr="00FE12BB">
        <w:rPr>
          <w:rFonts w:eastAsia="Calibri"/>
          <w:sz w:val="28"/>
          <w:szCs w:val="28"/>
          <w:lang w:eastAsia="en-US"/>
        </w:rPr>
        <w:t>83 ППЭ</w:t>
      </w:r>
      <w:r w:rsidRPr="00FE12BB">
        <w:rPr>
          <w:rFonts w:eastAsia="Calibri"/>
          <w:sz w:val="28"/>
          <w:szCs w:val="28"/>
          <w:lang w:eastAsia="en-US"/>
        </w:rPr>
        <w:t>), английскому языку (устная часть).</w:t>
      </w:r>
    </w:p>
    <w:p w:rsidR="00886B72" w:rsidRPr="00FE12BB" w:rsidRDefault="002A3D51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12BB">
        <w:rPr>
          <w:rFonts w:eastAsia="Calibri"/>
          <w:sz w:val="28"/>
          <w:szCs w:val="28"/>
          <w:lang w:eastAsia="en-US"/>
        </w:rPr>
        <w:t xml:space="preserve">Список ППЭ, участвующих в тренировочных мероприятиях, и методические рекомендации будут размещены </w:t>
      </w:r>
      <w:r w:rsidR="008D7D8C" w:rsidRPr="00FE12BB">
        <w:rPr>
          <w:rFonts w:eastAsia="Calibri"/>
          <w:sz w:val="28"/>
          <w:szCs w:val="28"/>
          <w:lang w:eastAsia="en-US"/>
        </w:rPr>
        <w:t xml:space="preserve">на </w:t>
      </w:r>
      <w:r w:rsidR="008D7D8C" w:rsidRPr="00FE12BB">
        <w:rPr>
          <w:rFonts w:eastAsia="Calibri"/>
          <w:sz w:val="28"/>
          <w:szCs w:val="28"/>
          <w:lang w:val="en-US" w:eastAsia="en-US"/>
        </w:rPr>
        <w:t>ftp</w:t>
      </w:r>
      <w:r w:rsidR="008D7D8C" w:rsidRPr="00FE12BB">
        <w:rPr>
          <w:rFonts w:eastAsia="Calibri"/>
          <w:sz w:val="28"/>
          <w:szCs w:val="28"/>
          <w:lang w:eastAsia="en-US"/>
        </w:rPr>
        <w:t>-сервере.</w:t>
      </w:r>
    </w:p>
    <w:p w:rsidR="008D7D8C" w:rsidRPr="00FE12BB" w:rsidRDefault="00863301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12BB">
        <w:rPr>
          <w:rFonts w:eastAsia="Calibri"/>
          <w:sz w:val="28"/>
          <w:szCs w:val="28"/>
          <w:lang w:eastAsia="en-US"/>
        </w:rPr>
        <w:t>В этой связи п</w:t>
      </w:r>
      <w:r w:rsidR="00F73250" w:rsidRPr="00FE12BB">
        <w:rPr>
          <w:rFonts w:eastAsia="Calibri"/>
          <w:sz w:val="28"/>
          <w:szCs w:val="28"/>
          <w:lang w:eastAsia="en-US"/>
        </w:rPr>
        <w:t xml:space="preserve">росим </w:t>
      </w:r>
      <w:r w:rsidRPr="00FE12BB">
        <w:rPr>
          <w:rFonts w:eastAsia="Calibri"/>
          <w:sz w:val="28"/>
          <w:szCs w:val="28"/>
          <w:lang w:eastAsia="en-US"/>
        </w:rPr>
        <w:t>в срок до 15 марта 2021 года</w:t>
      </w:r>
      <w:r w:rsidRPr="00FE12BB">
        <w:rPr>
          <w:rFonts w:eastAsia="Calibri"/>
          <w:sz w:val="28"/>
          <w:szCs w:val="28"/>
          <w:lang w:eastAsia="en-US"/>
        </w:rPr>
        <w:t xml:space="preserve"> </w:t>
      </w:r>
      <w:r w:rsidR="00F73250" w:rsidRPr="00FE12BB">
        <w:rPr>
          <w:rFonts w:eastAsia="Calibri"/>
          <w:sz w:val="28"/>
          <w:szCs w:val="28"/>
          <w:lang w:eastAsia="en-US"/>
        </w:rPr>
        <w:t xml:space="preserve">актуализировать </w:t>
      </w:r>
      <w:r w:rsidRPr="00FE12BB">
        <w:rPr>
          <w:rFonts w:eastAsia="Calibri"/>
          <w:sz w:val="28"/>
          <w:szCs w:val="28"/>
          <w:lang w:eastAsia="en-US"/>
        </w:rPr>
        <w:t xml:space="preserve">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</w:t>
      </w:r>
      <w:r w:rsidR="00F73250" w:rsidRPr="00FE12BB">
        <w:rPr>
          <w:rFonts w:eastAsia="Calibri"/>
          <w:sz w:val="28"/>
          <w:szCs w:val="28"/>
          <w:lang w:eastAsia="en-US"/>
        </w:rPr>
        <w:t xml:space="preserve">информацию об аудиториях ППЭ </w:t>
      </w:r>
      <w:r w:rsidR="003F3CAF" w:rsidRPr="00FE12BB">
        <w:rPr>
          <w:rFonts w:eastAsia="Calibri"/>
          <w:sz w:val="28"/>
          <w:szCs w:val="28"/>
          <w:lang w:eastAsia="en-US"/>
        </w:rPr>
        <w:t xml:space="preserve">ЕГЭ, </w:t>
      </w:r>
      <w:r w:rsidR="00F73250" w:rsidRPr="00FE12BB">
        <w:rPr>
          <w:rFonts w:eastAsia="Calibri"/>
          <w:sz w:val="28"/>
          <w:szCs w:val="28"/>
          <w:lang w:eastAsia="en-US"/>
        </w:rPr>
        <w:t xml:space="preserve">прикрепленных </w:t>
      </w:r>
      <w:r w:rsidR="003F3CAF" w:rsidRPr="00FE12BB">
        <w:rPr>
          <w:rFonts w:eastAsia="Calibri"/>
          <w:sz w:val="28"/>
          <w:szCs w:val="28"/>
          <w:lang w:eastAsia="en-US"/>
        </w:rPr>
        <w:t>сотрудниках и обучающихся</w:t>
      </w:r>
      <w:r w:rsidR="00F73250" w:rsidRPr="00FE12BB">
        <w:rPr>
          <w:rFonts w:eastAsia="Calibri"/>
          <w:sz w:val="28"/>
          <w:szCs w:val="28"/>
          <w:lang w:eastAsia="en-US"/>
        </w:rPr>
        <w:t>.</w:t>
      </w:r>
    </w:p>
    <w:p w:rsidR="00433057" w:rsidRPr="00FE12BB" w:rsidRDefault="00863301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12BB">
        <w:rPr>
          <w:rFonts w:eastAsia="Calibri"/>
          <w:sz w:val="28"/>
          <w:szCs w:val="28"/>
          <w:lang w:eastAsia="en-US"/>
        </w:rPr>
        <w:lastRenderedPageBreak/>
        <w:t>Организационно-технологическую</w:t>
      </w:r>
      <w:r w:rsidR="003F3CAF" w:rsidRPr="00FE12BB">
        <w:rPr>
          <w:rFonts w:eastAsia="Calibri"/>
          <w:sz w:val="28"/>
          <w:szCs w:val="28"/>
          <w:lang w:eastAsia="en-US"/>
        </w:rPr>
        <w:t xml:space="preserve">, консультационную </w:t>
      </w:r>
      <w:r w:rsidRPr="00FE12BB">
        <w:rPr>
          <w:rFonts w:eastAsia="Calibri"/>
          <w:sz w:val="28"/>
          <w:szCs w:val="28"/>
          <w:lang w:eastAsia="en-US"/>
        </w:rPr>
        <w:t>и методическую поддержку тренировочных мероприятий осуществляет ГБУ «Республиканский центр мониторинга качества образования».</w:t>
      </w:r>
    </w:p>
    <w:p w:rsidR="00D33BF6" w:rsidRDefault="00D33BF6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FE12BB" w:rsidRPr="00FE12BB" w:rsidRDefault="00FE12BB" w:rsidP="00FE12B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D10C3" w:rsidRPr="00FE12BB" w:rsidRDefault="001D10C3" w:rsidP="00FE12BB">
      <w:pPr>
        <w:spacing w:line="276" w:lineRule="auto"/>
        <w:jc w:val="both"/>
        <w:rPr>
          <w:b/>
          <w:sz w:val="28"/>
          <w:szCs w:val="28"/>
        </w:rPr>
      </w:pPr>
      <w:r w:rsidRPr="00FE12BB">
        <w:rPr>
          <w:b/>
          <w:sz w:val="28"/>
          <w:szCs w:val="28"/>
        </w:rPr>
        <w:t>Заместитель м</w:t>
      </w:r>
      <w:r w:rsidR="00827A6B" w:rsidRPr="00FE12BB">
        <w:rPr>
          <w:b/>
          <w:sz w:val="28"/>
          <w:szCs w:val="28"/>
        </w:rPr>
        <w:t>инистр</w:t>
      </w:r>
      <w:r w:rsidRPr="00FE12BB">
        <w:rPr>
          <w:b/>
          <w:sz w:val="28"/>
          <w:szCs w:val="28"/>
        </w:rPr>
        <w:t>а</w:t>
      </w:r>
      <w:r w:rsidR="00827A6B" w:rsidRPr="00FE12BB">
        <w:rPr>
          <w:b/>
          <w:sz w:val="28"/>
          <w:szCs w:val="28"/>
        </w:rPr>
        <w:t xml:space="preserve">              </w:t>
      </w:r>
      <w:r w:rsidR="006320BB" w:rsidRPr="00FE12BB">
        <w:rPr>
          <w:b/>
          <w:sz w:val="28"/>
          <w:szCs w:val="28"/>
        </w:rPr>
        <w:t xml:space="preserve">  </w:t>
      </w:r>
      <w:r w:rsidR="004E16BF" w:rsidRPr="00FE12BB">
        <w:rPr>
          <w:b/>
          <w:sz w:val="28"/>
          <w:szCs w:val="28"/>
        </w:rPr>
        <w:t xml:space="preserve"> </w:t>
      </w:r>
      <w:r w:rsidR="00827A6B" w:rsidRPr="00FE12BB">
        <w:rPr>
          <w:b/>
          <w:sz w:val="28"/>
          <w:szCs w:val="28"/>
        </w:rPr>
        <w:t xml:space="preserve">        </w:t>
      </w:r>
      <w:r w:rsidR="00E86331" w:rsidRPr="00FE12BB">
        <w:rPr>
          <w:b/>
          <w:sz w:val="28"/>
          <w:szCs w:val="28"/>
        </w:rPr>
        <w:t xml:space="preserve">                         </w:t>
      </w:r>
      <w:r w:rsidR="00D255AD" w:rsidRPr="00FE12BB">
        <w:rPr>
          <w:b/>
          <w:sz w:val="28"/>
          <w:szCs w:val="28"/>
        </w:rPr>
        <w:t xml:space="preserve">        </w:t>
      </w:r>
      <w:r w:rsidR="00740266" w:rsidRPr="00FE12BB">
        <w:rPr>
          <w:b/>
          <w:sz w:val="28"/>
          <w:szCs w:val="28"/>
        </w:rPr>
        <w:t xml:space="preserve">  </w:t>
      </w:r>
      <w:r w:rsidR="00D255AD" w:rsidRPr="00FE12BB">
        <w:rPr>
          <w:b/>
          <w:sz w:val="28"/>
          <w:szCs w:val="28"/>
        </w:rPr>
        <w:t xml:space="preserve">   </w:t>
      </w:r>
      <w:r w:rsidR="0047284E" w:rsidRPr="00FE12BB">
        <w:rPr>
          <w:b/>
          <w:sz w:val="28"/>
          <w:szCs w:val="28"/>
        </w:rPr>
        <w:t xml:space="preserve">      </w:t>
      </w:r>
      <w:r w:rsidR="00D255AD" w:rsidRPr="00FE12BB">
        <w:rPr>
          <w:b/>
          <w:sz w:val="28"/>
          <w:szCs w:val="28"/>
        </w:rPr>
        <w:t xml:space="preserve">  </w:t>
      </w:r>
      <w:r w:rsidR="00E86331" w:rsidRPr="00FE12BB">
        <w:rPr>
          <w:b/>
          <w:sz w:val="28"/>
          <w:szCs w:val="28"/>
        </w:rPr>
        <w:t xml:space="preserve">   </w:t>
      </w:r>
      <w:r w:rsidRPr="00FE12BB">
        <w:rPr>
          <w:b/>
          <w:sz w:val="28"/>
          <w:szCs w:val="28"/>
        </w:rPr>
        <w:t xml:space="preserve">         М.З.Закирова</w:t>
      </w:r>
    </w:p>
    <w:p w:rsidR="001D10C3" w:rsidRPr="00FE12BB" w:rsidRDefault="001D10C3" w:rsidP="00FE12B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D10C3" w:rsidRDefault="001D10C3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</w:p>
    <w:p w:rsidR="00FE12BB" w:rsidRDefault="00FE12BB" w:rsidP="001D10C3">
      <w:pPr>
        <w:spacing w:line="276" w:lineRule="auto"/>
        <w:jc w:val="both"/>
        <w:rPr>
          <w:rFonts w:eastAsia="Calibri"/>
          <w:lang w:eastAsia="en-US"/>
        </w:rPr>
      </w:pPr>
      <w:bookmarkStart w:id="0" w:name="_GoBack"/>
      <w:bookmarkEnd w:id="0"/>
    </w:p>
    <w:p w:rsidR="001D10C3" w:rsidRDefault="001D10C3" w:rsidP="001D10C3">
      <w:pPr>
        <w:spacing w:line="276" w:lineRule="auto"/>
        <w:jc w:val="both"/>
        <w:rPr>
          <w:rFonts w:eastAsia="Calibri"/>
          <w:lang w:eastAsia="en-US"/>
        </w:rPr>
      </w:pPr>
    </w:p>
    <w:p w:rsidR="00827A6B" w:rsidRPr="00D86318" w:rsidRDefault="00827A6B" w:rsidP="001D10C3">
      <w:pPr>
        <w:spacing w:line="276" w:lineRule="auto"/>
        <w:jc w:val="both"/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D70470" w:rsidRDefault="00BE076D" w:rsidP="00E863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sectPr w:rsidR="00D70470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8C3" w:rsidRDefault="00B128C3" w:rsidP="006E6A27">
      <w:r>
        <w:separator/>
      </w:r>
    </w:p>
  </w:endnote>
  <w:endnote w:type="continuationSeparator" w:id="0">
    <w:p w:rsidR="00B128C3" w:rsidRDefault="00B128C3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8C3" w:rsidRDefault="00B128C3" w:rsidP="006E6A27">
      <w:r>
        <w:separator/>
      </w:r>
    </w:p>
  </w:footnote>
  <w:footnote w:type="continuationSeparator" w:id="0">
    <w:p w:rsidR="00B128C3" w:rsidRDefault="00B128C3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A49"/>
    <w:rsid w:val="000732D1"/>
    <w:rsid w:val="00074372"/>
    <w:rsid w:val="00074488"/>
    <w:rsid w:val="000754AC"/>
    <w:rsid w:val="00075C8D"/>
    <w:rsid w:val="00076903"/>
    <w:rsid w:val="00077640"/>
    <w:rsid w:val="0008302C"/>
    <w:rsid w:val="0008363D"/>
    <w:rsid w:val="0008528A"/>
    <w:rsid w:val="0008718D"/>
    <w:rsid w:val="0009055E"/>
    <w:rsid w:val="000914BB"/>
    <w:rsid w:val="00091728"/>
    <w:rsid w:val="0009214D"/>
    <w:rsid w:val="00095722"/>
    <w:rsid w:val="00095C7B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3694"/>
    <w:rsid w:val="000F4B68"/>
    <w:rsid w:val="000F538F"/>
    <w:rsid w:val="000F5ACE"/>
    <w:rsid w:val="000F6A74"/>
    <w:rsid w:val="00103AE7"/>
    <w:rsid w:val="0010571E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079C"/>
    <w:rsid w:val="001320F6"/>
    <w:rsid w:val="00136797"/>
    <w:rsid w:val="001369FF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09A6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0470"/>
    <w:rsid w:val="001A1004"/>
    <w:rsid w:val="001A3208"/>
    <w:rsid w:val="001A4CA3"/>
    <w:rsid w:val="001A775C"/>
    <w:rsid w:val="001B00A5"/>
    <w:rsid w:val="001B0949"/>
    <w:rsid w:val="001B0E41"/>
    <w:rsid w:val="001B53FB"/>
    <w:rsid w:val="001B7AA4"/>
    <w:rsid w:val="001C0AE5"/>
    <w:rsid w:val="001C290A"/>
    <w:rsid w:val="001C481A"/>
    <w:rsid w:val="001C4FB3"/>
    <w:rsid w:val="001C663C"/>
    <w:rsid w:val="001C663D"/>
    <w:rsid w:val="001D10C3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1F5C1F"/>
    <w:rsid w:val="001F725B"/>
    <w:rsid w:val="00200BAE"/>
    <w:rsid w:val="0020186D"/>
    <w:rsid w:val="00207085"/>
    <w:rsid w:val="00207503"/>
    <w:rsid w:val="00210CC6"/>
    <w:rsid w:val="002113B2"/>
    <w:rsid w:val="00213502"/>
    <w:rsid w:val="00214512"/>
    <w:rsid w:val="002154B4"/>
    <w:rsid w:val="00216748"/>
    <w:rsid w:val="00222AC6"/>
    <w:rsid w:val="0022308B"/>
    <w:rsid w:val="002234EC"/>
    <w:rsid w:val="0022408E"/>
    <w:rsid w:val="00230163"/>
    <w:rsid w:val="00230E93"/>
    <w:rsid w:val="00231AEF"/>
    <w:rsid w:val="00233B10"/>
    <w:rsid w:val="00233B9F"/>
    <w:rsid w:val="002364F2"/>
    <w:rsid w:val="00236C92"/>
    <w:rsid w:val="002400ED"/>
    <w:rsid w:val="002414F2"/>
    <w:rsid w:val="00244855"/>
    <w:rsid w:val="002458C0"/>
    <w:rsid w:val="0024605B"/>
    <w:rsid w:val="00246E89"/>
    <w:rsid w:val="0025019D"/>
    <w:rsid w:val="002509DB"/>
    <w:rsid w:val="00256E05"/>
    <w:rsid w:val="00265BB1"/>
    <w:rsid w:val="00265DF5"/>
    <w:rsid w:val="002666D4"/>
    <w:rsid w:val="002668D3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779"/>
    <w:rsid w:val="0029639E"/>
    <w:rsid w:val="00296AAA"/>
    <w:rsid w:val="00297568"/>
    <w:rsid w:val="00297DC5"/>
    <w:rsid w:val="002A0E81"/>
    <w:rsid w:val="002A3788"/>
    <w:rsid w:val="002A3D51"/>
    <w:rsid w:val="002A6F3E"/>
    <w:rsid w:val="002B16FC"/>
    <w:rsid w:val="002B30EE"/>
    <w:rsid w:val="002B601E"/>
    <w:rsid w:val="002B6CD5"/>
    <w:rsid w:val="002B78A5"/>
    <w:rsid w:val="002C0038"/>
    <w:rsid w:val="002C3A71"/>
    <w:rsid w:val="002C4506"/>
    <w:rsid w:val="002D0024"/>
    <w:rsid w:val="002D070A"/>
    <w:rsid w:val="002D190D"/>
    <w:rsid w:val="002D1C16"/>
    <w:rsid w:val="002D5257"/>
    <w:rsid w:val="002D736B"/>
    <w:rsid w:val="002D7554"/>
    <w:rsid w:val="002D7AA7"/>
    <w:rsid w:val="002D7CBC"/>
    <w:rsid w:val="002E08D5"/>
    <w:rsid w:val="002E53F8"/>
    <w:rsid w:val="002E5A55"/>
    <w:rsid w:val="002E6319"/>
    <w:rsid w:val="002E7E4A"/>
    <w:rsid w:val="002F19E4"/>
    <w:rsid w:val="002F35AF"/>
    <w:rsid w:val="002F5DC7"/>
    <w:rsid w:val="002F6123"/>
    <w:rsid w:val="002F6AC8"/>
    <w:rsid w:val="00300720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08B1"/>
    <w:rsid w:val="00341160"/>
    <w:rsid w:val="00342BC6"/>
    <w:rsid w:val="00343272"/>
    <w:rsid w:val="00343C07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6FD4"/>
    <w:rsid w:val="00391B2C"/>
    <w:rsid w:val="00391FD2"/>
    <w:rsid w:val="003934C5"/>
    <w:rsid w:val="003934DD"/>
    <w:rsid w:val="003935AF"/>
    <w:rsid w:val="00393B7D"/>
    <w:rsid w:val="003943F9"/>
    <w:rsid w:val="003946AA"/>
    <w:rsid w:val="003958DC"/>
    <w:rsid w:val="00396B8B"/>
    <w:rsid w:val="003971C9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601C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3CAF"/>
    <w:rsid w:val="003F4934"/>
    <w:rsid w:val="003F5165"/>
    <w:rsid w:val="003F5E80"/>
    <w:rsid w:val="003F68A3"/>
    <w:rsid w:val="0040214C"/>
    <w:rsid w:val="00403E04"/>
    <w:rsid w:val="004121ED"/>
    <w:rsid w:val="004130D5"/>
    <w:rsid w:val="004203B9"/>
    <w:rsid w:val="00423A06"/>
    <w:rsid w:val="00425BD9"/>
    <w:rsid w:val="0042635B"/>
    <w:rsid w:val="00426379"/>
    <w:rsid w:val="00433057"/>
    <w:rsid w:val="004370A8"/>
    <w:rsid w:val="0044021A"/>
    <w:rsid w:val="00440987"/>
    <w:rsid w:val="00441EC8"/>
    <w:rsid w:val="00442BDB"/>
    <w:rsid w:val="00444748"/>
    <w:rsid w:val="004523B2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84E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96D61"/>
    <w:rsid w:val="004A0A15"/>
    <w:rsid w:val="004A0C78"/>
    <w:rsid w:val="004A1C65"/>
    <w:rsid w:val="004A284A"/>
    <w:rsid w:val="004A41FE"/>
    <w:rsid w:val="004B18C5"/>
    <w:rsid w:val="004B771A"/>
    <w:rsid w:val="004C1907"/>
    <w:rsid w:val="004C532B"/>
    <w:rsid w:val="004D1F23"/>
    <w:rsid w:val="004D24AB"/>
    <w:rsid w:val="004D3335"/>
    <w:rsid w:val="004D406C"/>
    <w:rsid w:val="004D444F"/>
    <w:rsid w:val="004D6EB2"/>
    <w:rsid w:val="004E0F8D"/>
    <w:rsid w:val="004E16BF"/>
    <w:rsid w:val="004E173C"/>
    <w:rsid w:val="004E2520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26E19"/>
    <w:rsid w:val="00530ECC"/>
    <w:rsid w:val="00531B1D"/>
    <w:rsid w:val="005356A6"/>
    <w:rsid w:val="00535F69"/>
    <w:rsid w:val="00536352"/>
    <w:rsid w:val="00536C71"/>
    <w:rsid w:val="00537558"/>
    <w:rsid w:val="00540E6D"/>
    <w:rsid w:val="00543504"/>
    <w:rsid w:val="00551699"/>
    <w:rsid w:val="00555A0B"/>
    <w:rsid w:val="00555B78"/>
    <w:rsid w:val="00556282"/>
    <w:rsid w:val="005603A1"/>
    <w:rsid w:val="00566B63"/>
    <w:rsid w:val="00567D55"/>
    <w:rsid w:val="005703C1"/>
    <w:rsid w:val="00570CA0"/>
    <w:rsid w:val="00572637"/>
    <w:rsid w:val="00572E65"/>
    <w:rsid w:val="005742DF"/>
    <w:rsid w:val="00574ADB"/>
    <w:rsid w:val="005756EE"/>
    <w:rsid w:val="005824F8"/>
    <w:rsid w:val="00582627"/>
    <w:rsid w:val="0058657B"/>
    <w:rsid w:val="005928E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0BB"/>
    <w:rsid w:val="0063289F"/>
    <w:rsid w:val="006337DD"/>
    <w:rsid w:val="0063473F"/>
    <w:rsid w:val="00634840"/>
    <w:rsid w:val="00637189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3E21"/>
    <w:rsid w:val="00655F07"/>
    <w:rsid w:val="00656C90"/>
    <w:rsid w:val="00657673"/>
    <w:rsid w:val="006609A9"/>
    <w:rsid w:val="006612E5"/>
    <w:rsid w:val="00665758"/>
    <w:rsid w:val="00667A63"/>
    <w:rsid w:val="00670EF3"/>
    <w:rsid w:val="00671254"/>
    <w:rsid w:val="006715EA"/>
    <w:rsid w:val="00675C79"/>
    <w:rsid w:val="006765C9"/>
    <w:rsid w:val="006769EA"/>
    <w:rsid w:val="00680458"/>
    <w:rsid w:val="006819BD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5066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6B26"/>
    <w:rsid w:val="006F708B"/>
    <w:rsid w:val="006F75E6"/>
    <w:rsid w:val="00701A88"/>
    <w:rsid w:val="00704509"/>
    <w:rsid w:val="00704CD1"/>
    <w:rsid w:val="00704FA1"/>
    <w:rsid w:val="00706765"/>
    <w:rsid w:val="00707A8D"/>
    <w:rsid w:val="00707C38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5785"/>
    <w:rsid w:val="00736B28"/>
    <w:rsid w:val="00737F36"/>
    <w:rsid w:val="0074026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796"/>
    <w:rsid w:val="00793905"/>
    <w:rsid w:val="00795665"/>
    <w:rsid w:val="00796100"/>
    <w:rsid w:val="0079645F"/>
    <w:rsid w:val="0079673E"/>
    <w:rsid w:val="007A3E34"/>
    <w:rsid w:val="007A4464"/>
    <w:rsid w:val="007A6E0D"/>
    <w:rsid w:val="007A79F1"/>
    <w:rsid w:val="007B05D3"/>
    <w:rsid w:val="007B225C"/>
    <w:rsid w:val="007B3E34"/>
    <w:rsid w:val="007B5D7C"/>
    <w:rsid w:val="007B5E79"/>
    <w:rsid w:val="007C1F93"/>
    <w:rsid w:val="007C2630"/>
    <w:rsid w:val="007C295F"/>
    <w:rsid w:val="007C2CD4"/>
    <w:rsid w:val="007C4022"/>
    <w:rsid w:val="007C5AD3"/>
    <w:rsid w:val="007C5ECC"/>
    <w:rsid w:val="007C61BE"/>
    <w:rsid w:val="007C707A"/>
    <w:rsid w:val="007D1DE6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25F6"/>
    <w:rsid w:val="008230D1"/>
    <w:rsid w:val="00823360"/>
    <w:rsid w:val="00823E7D"/>
    <w:rsid w:val="008271FB"/>
    <w:rsid w:val="00827A6B"/>
    <w:rsid w:val="00830013"/>
    <w:rsid w:val="00830FBA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21E7"/>
    <w:rsid w:val="00854820"/>
    <w:rsid w:val="00855F9A"/>
    <w:rsid w:val="008560B6"/>
    <w:rsid w:val="00856472"/>
    <w:rsid w:val="00856FAB"/>
    <w:rsid w:val="00857EE2"/>
    <w:rsid w:val="00861410"/>
    <w:rsid w:val="00861FDF"/>
    <w:rsid w:val="0086224B"/>
    <w:rsid w:val="00863301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B72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D7D8C"/>
    <w:rsid w:val="008E1165"/>
    <w:rsid w:val="008E2E1F"/>
    <w:rsid w:val="008E461C"/>
    <w:rsid w:val="008E4F9A"/>
    <w:rsid w:val="008E541D"/>
    <w:rsid w:val="008E6066"/>
    <w:rsid w:val="008E65CD"/>
    <w:rsid w:val="008E7462"/>
    <w:rsid w:val="008E7BB5"/>
    <w:rsid w:val="008F419F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0FC0"/>
    <w:rsid w:val="0093246C"/>
    <w:rsid w:val="0093456A"/>
    <w:rsid w:val="00937B03"/>
    <w:rsid w:val="0094045A"/>
    <w:rsid w:val="00943CF7"/>
    <w:rsid w:val="00944A36"/>
    <w:rsid w:val="00945AC9"/>
    <w:rsid w:val="00946040"/>
    <w:rsid w:val="00951D4F"/>
    <w:rsid w:val="00953270"/>
    <w:rsid w:val="00960318"/>
    <w:rsid w:val="00960CF1"/>
    <w:rsid w:val="009615E2"/>
    <w:rsid w:val="009629A1"/>
    <w:rsid w:val="0096768F"/>
    <w:rsid w:val="00971D0C"/>
    <w:rsid w:val="00971FEE"/>
    <w:rsid w:val="00975F1D"/>
    <w:rsid w:val="00976B70"/>
    <w:rsid w:val="00977059"/>
    <w:rsid w:val="00983E3A"/>
    <w:rsid w:val="00985136"/>
    <w:rsid w:val="009910C5"/>
    <w:rsid w:val="009939F7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245A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9F644C"/>
    <w:rsid w:val="00A02785"/>
    <w:rsid w:val="00A03D91"/>
    <w:rsid w:val="00A05C05"/>
    <w:rsid w:val="00A111F7"/>
    <w:rsid w:val="00A14670"/>
    <w:rsid w:val="00A17283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46F3"/>
    <w:rsid w:val="00A564A6"/>
    <w:rsid w:val="00A5769A"/>
    <w:rsid w:val="00A627E2"/>
    <w:rsid w:val="00A65790"/>
    <w:rsid w:val="00A70603"/>
    <w:rsid w:val="00A72080"/>
    <w:rsid w:val="00A7533C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1756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4682"/>
    <w:rsid w:val="00AD0FFA"/>
    <w:rsid w:val="00AD4526"/>
    <w:rsid w:val="00AD596F"/>
    <w:rsid w:val="00AD72E3"/>
    <w:rsid w:val="00AE08EE"/>
    <w:rsid w:val="00AE0930"/>
    <w:rsid w:val="00AE1B5C"/>
    <w:rsid w:val="00AE4E17"/>
    <w:rsid w:val="00AE4F20"/>
    <w:rsid w:val="00AE79A7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8C3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1166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768DE"/>
    <w:rsid w:val="00B816F3"/>
    <w:rsid w:val="00B81833"/>
    <w:rsid w:val="00B82D45"/>
    <w:rsid w:val="00B84733"/>
    <w:rsid w:val="00B9138A"/>
    <w:rsid w:val="00B91E9C"/>
    <w:rsid w:val="00B92A73"/>
    <w:rsid w:val="00B93460"/>
    <w:rsid w:val="00B938B2"/>
    <w:rsid w:val="00BA3B83"/>
    <w:rsid w:val="00BA700B"/>
    <w:rsid w:val="00BB26F4"/>
    <w:rsid w:val="00BB4020"/>
    <w:rsid w:val="00BB43DC"/>
    <w:rsid w:val="00BB4612"/>
    <w:rsid w:val="00BB6E1B"/>
    <w:rsid w:val="00BC0173"/>
    <w:rsid w:val="00BC6168"/>
    <w:rsid w:val="00BC7B8D"/>
    <w:rsid w:val="00BD1BFF"/>
    <w:rsid w:val="00BD2C3A"/>
    <w:rsid w:val="00BD32AE"/>
    <w:rsid w:val="00BD3FF1"/>
    <w:rsid w:val="00BD5ABE"/>
    <w:rsid w:val="00BD6E5B"/>
    <w:rsid w:val="00BD7F5E"/>
    <w:rsid w:val="00BE076D"/>
    <w:rsid w:val="00BE2D2F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08FC"/>
    <w:rsid w:val="00C31C45"/>
    <w:rsid w:val="00C32EBB"/>
    <w:rsid w:val="00C33AC7"/>
    <w:rsid w:val="00C34F62"/>
    <w:rsid w:val="00C36A3F"/>
    <w:rsid w:val="00C40517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1CA0"/>
    <w:rsid w:val="00C75AF2"/>
    <w:rsid w:val="00C80AEF"/>
    <w:rsid w:val="00C8120F"/>
    <w:rsid w:val="00C81522"/>
    <w:rsid w:val="00C82285"/>
    <w:rsid w:val="00C822F6"/>
    <w:rsid w:val="00C836BB"/>
    <w:rsid w:val="00C846D9"/>
    <w:rsid w:val="00C90AA3"/>
    <w:rsid w:val="00C94B46"/>
    <w:rsid w:val="00C94D07"/>
    <w:rsid w:val="00C95ACE"/>
    <w:rsid w:val="00C966D2"/>
    <w:rsid w:val="00CA04C0"/>
    <w:rsid w:val="00CA4644"/>
    <w:rsid w:val="00CA4B34"/>
    <w:rsid w:val="00CA639E"/>
    <w:rsid w:val="00CB314C"/>
    <w:rsid w:val="00CB53E0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2CF3"/>
    <w:rsid w:val="00CD4819"/>
    <w:rsid w:val="00CD4BFF"/>
    <w:rsid w:val="00CD75C0"/>
    <w:rsid w:val="00CE0132"/>
    <w:rsid w:val="00CE0614"/>
    <w:rsid w:val="00CE1384"/>
    <w:rsid w:val="00CE5607"/>
    <w:rsid w:val="00CF03D0"/>
    <w:rsid w:val="00CF3A73"/>
    <w:rsid w:val="00D037DC"/>
    <w:rsid w:val="00D03F9D"/>
    <w:rsid w:val="00D05A7B"/>
    <w:rsid w:val="00D10707"/>
    <w:rsid w:val="00D127DE"/>
    <w:rsid w:val="00D135DD"/>
    <w:rsid w:val="00D14757"/>
    <w:rsid w:val="00D14BBF"/>
    <w:rsid w:val="00D151D9"/>
    <w:rsid w:val="00D172A7"/>
    <w:rsid w:val="00D24136"/>
    <w:rsid w:val="00D24D9A"/>
    <w:rsid w:val="00D255AD"/>
    <w:rsid w:val="00D25A06"/>
    <w:rsid w:val="00D266B3"/>
    <w:rsid w:val="00D26FD8"/>
    <w:rsid w:val="00D30FF8"/>
    <w:rsid w:val="00D33BF6"/>
    <w:rsid w:val="00D342C9"/>
    <w:rsid w:val="00D346BA"/>
    <w:rsid w:val="00D35842"/>
    <w:rsid w:val="00D51544"/>
    <w:rsid w:val="00D53DF5"/>
    <w:rsid w:val="00D61C5B"/>
    <w:rsid w:val="00D62834"/>
    <w:rsid w:val="00D643E7"/>
    <w:rsid w:val="00D64691"/>
    <w:rsid w:val="00D6491C"/>
    <w:rsid w:val="00D66F17"/>
    <w:rsid w:val="00D70470"/>
    <w:rsid w:val="00D718EE"/>
    <w:rsid w:val="00D7237C"/>
    <w:rsid w:val="00D73B6D"/>
    <w:rsid w:val="00D7551F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54D9"/>
    <w:rsid w:val="00DC7706"/>
    <w:rsid w:val="00DD0C9E"/>
    <w:rsid w:val="00DD18D2"/>
    <w:rsid w:val="00DD2372"/>
    <w:rsid w:val="00DD2C52"/>
    <w:rsid w:val="00DD3EF7"/>
    <w:rsid w:val="00DD514A"/>
    <w:rsid w:val="00DD5895"/>
    <w:rsid w:val="00DD776C"/>
    <w:rsid w:val="00DD7ACF"/>
    <w:rsid w:val="00DD7F9B"/>
    <w:rsid w:val="00DE0725"/>
    <w:rsid w:val="00DE1E7C"/>
    <w:rsid w:val="00DE32AE"/>
    <w:rsid w:val="00DE3450"/>
    <w:rsid w:val="00DE3F0D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36F86"/>
    <w:rsid w:val="00E457ED"/>
    <w:rsid w:val="00E465A1"/>
    <w:rsid w:val="00E47ED7"/>
    <w:rsid w:val="00E502BB"/>
    <w:rsid w:val="00E52C8B"/>
    <w:rsid w:val="00E5370D"/>
    <w:rsid w:val="00E5671C"/>
    <w:rsid w:val="00E57B97"/>
    <w:rsid w:val="00E60AB6"/>
    <w:rsid w:val="00E61122"/>
    <w:rsid w:val="00E61BB6"/>
    <w:rsid w:val="00E63436"/>
    <w:rsid w:val="00E70745"/>
    <w:rsid w:val="00E73CBC"/>
    <w:rsid w:val="00E74399"/>
    <w:rsid w:val="00E779DB"/>
    <w:rsid w:val="00E81822"/>
    <w:rsid w:val="00E81A9A"/>
    <w:rsid w:val="00E81B9A"/>
    <w:rsid w:val="00E81C33"/>
    <w:rsid w:val="00E83552"/>
    <w:rsid w:val="00E84383"/>
    <w:rsid w:val="00E8486C"/>
    <w:rsid w:val="00E86331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19"/>
    <w:rsid w:val="00EB7E54"/>
    <w:rsid w:val="00EC48C5"/>
    <w:rsid w:val="00EC4E4D"/>
    <w:rsid w:val="00EC7AB7"/>
    <w:rsid w:val="00ED0E81"/>
    <w:rsid w:val="00ED63DD"/>
    <w:rsid w:val="00EE5B56"/>
    <w:rsid w:val="00EE7856"/>
    <w:rsid w:val="00EF0A69"/>
    <w:rsid w:val="00EF121F"/>
    <w:rsid w:val="00EF3990"/>
    <w:rsid w:val="00EF3BF4"/>
    <w:rsid w:val="00EF44E9"/>
    <w:rsid w:val="00EF478F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CE8"/>
    <w:rsid w:val="00F21DE1"/>
    <w:rsid w:val="00F24687"/>
    <w:rsid w:val="00F24FDA"/>
    <w:rsid w:val="00F25898"/>
    <w:rsid w:val="00F26E2D"/>
    <w:rsid w:val="00F27407"/>
    <w:rsid w:val="00F30519"/>
    <w:rsid w:val="00F32D5A"/>
    <w:rsid w:val="00F336AB"/>
    <w:rsid w:val="00F351E2"/>
    <w:rsid w:val="00F40A61"/>
    <w:rsid w:val="00F40EA2"/>
    <w:rsid w:val="00F473FE"/>
    <w:rsid w:val="00F51D41"/>
    <w:rsid w:val="00F60A27"/>
    <w:rsid w:val="00F60A9A"/>
    <w:rsid w:val="00F6198E"/>
    <w:rsid w:val="00F63A41"/>
    <w:rsid w:val="00F64F9B"/>
    <w:rsid w:val="00F65AB4"/>
    <w:rsid w:val="00F73250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4EBA"/>
    <w:rsid w:val="00FC53F0"/>
    <w:rsid w:val="00FC6940"/>
    <w:rsid w:val="00FD0B65"/>
    <w:rsid w:val="00FD0CC4"/>
    <w:rsid w:val="00FD3A47"/>
    <w:rsid w:val="00FD630A"/>
    <w:rsid w:val="00FD7330"/>
    <w:rsid w:val="00FE0E21"/>
    <w:rsid w:val="00FE12BB"/>
    <w:rsid w:val="00FE181B"/>
    <w:rsid w:val="00FE2C40"/>
    <w:rsid w:val="00FE35FE"/>
    <w:rsid w:val="00FE3AF0"/>
    <w:rsid w:val="00FE50E4"/>
    <w:rsid w:val="00FE5DA7"/>
    <w:rsid w:val="00FE6845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298E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1C87B-CB6E-48B9-8C52-548353CFD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22</cp:revision>
  <cp:lastPrinted>2013-07-15T05:43:00Z</cp:lastPrinted>
  <dcterms:created xsi:type="dcterms:W3CDTF">2021-03-04T12:43:00Z</dcterms:created>
  <dcterms:modified xsi:type="dcterms:W3CDTF">2021-03-04T13:18:00Z</dcterms:modified>
</cp:coreProperties>
</file>